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1" w:rsidRPr="00A200F1" w:rsidRDefault="00A200F1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A5A37" w:rsidRDefault="006A5A37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37" w:rsidRPr="006A5A37" w:rsidRDefault="006A5A37" w:rsidP="006A5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5A37">
        <w:rPr>
          <w:rFonts w:ascii="Times New Roman" w:hAnsi="Times New Roman" w:cs="Times New Roman"/>
          <w:sz w:val="24"/>
          <w:szCs w:val="24"/>
          <w:lang w:bidi="ru-RU"/>
        </w:rPr>
        <w:t xml:space="preserve">по работе с обращениями граждан в </w:t>
      </w:r>
      <w:r w:rsidR="00A61223">
        <w:rPr>
          <w:rFonts w:ascii="Times New Roman" w:hAnsi="Times New Roman" w:cs="Times New Roman"/>
          <w:sz w:val="24"/>
          <w:szCs w:val="24"/>
          <w:lang w:bidi="ru-RU"/>
        </w:rPr>
        <w:t>администрации Чунского района</w:t>
      </w:r>
    </w:p>
    <w:p w:rsidR="00A200F1" w:rsidRDefault="00A200F1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BF">
        <w:rPr>
          <w:rFonts w:ascii="Times New Roman" w:hAnsi="Times New Roman" w:cs="Times New Roman"/>
          <w:sz w:val="24"/>
          <w:szCs w:val="24"/>
        </w:rPr>
        <w:t xml:space="preserve"> </w:t>
      </w:r>
      <w:r w:rsidR="006E6C4A">
        <w:rPr>
          <w:rFonts w:ascii="Times New Roman" w:hAnsi="Times New Roman" w:cs="Times New Roman"/>
          <w:sz w:val="24"/>
          <w:szCs w:val="24"/>
        </w:rPr>
        <w:t xml:space="preserve">за 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="00C64C55" w:rsidRPr="00C64C55">
        <w:rPr>
          <w:rFonts w:ascii="Times New Roman" w:hAnsi="Times New Roman" w:cs="Times New Roman"/>
          <w:sz w:val="24"/>
          <w:szCs w:val="24"/>
        </w:rPr>
        <w:t xml:space="preserve"> </w:t>
      </w:r>
      <w:r w:rsidR="00041EE2">
        <w:rPr>
          <w:rFonts w:ascii="Times New Roman" w:hAnsi="Times New Roman" w:cs="Times New Roman"/>
          <w:sz w:val="24"/>
          <w:szCs w:val="24"/>
        </w:rPr>
        <w:t>квартал 202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Pr="001F1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28B4" w:rsidRPr="001F12BF" w:rsidRDefault="00AB28B4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7248A4" w:rsidTr="00F643A6">
        <w:tc>
          <w:tcPr>
            <w:tcW w:w="993" w:type="dxa"/>
          </w:tcPr>
          <w:p w:rsidR="007248A4" w:rsidRPr="008F30A4" w:rsidRDefault="007248A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248A4" w:rsidRPr="008F30A4" w:rsidRDefault="006A5A37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:rsidR="007248A4" w:rsidRDefault="007248A4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90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52F4" w:rsidTr="00F643A6">
        <w:tc>
          <w:tcPr>
            <w:tcW w:w="993" w:type="dxa"/>
          </w:tcPr>
          <w:p w:rsidR="00C152F4" w:rsidRDefault="00C152F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52F4" w:rsidRPr="008F30A4" w:rsidRDefault="00C152F4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:rsidR="00C152F4" w:rsidRPr="0063262C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8A4" w:rsidTr="00F643A6">
        <w:tc>
          <w:tcPr>
            <w:tcW w:w="993" w:type="dxa"/>
          </w:tcPr>
          <w:p w:rsidR="007248A4" w:rsidRPr="008F30A4" w:rsidRDefault="007248A4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7248A4" w:rsidRPr="008F30A4" w:rsidRDefault="006A5A37" w:rsidP="00DE2B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:rsidR="007248A4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A37" w:rsidTr="00F643A6">
        <w:tc>
          <w:tcPr>
            <w:tcW w:w="993" w:type="dxa"/>
          </w:tcPr>
          <w:p w:rsidR="006A5A37" w:rsidRDefault="006A5A37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6A5A37" w:rsidRPr="008F30A4" w:rsidRDefault="006A5A37" w:rsidP="00DE2B7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Губернатора Иркутской области, </w:t>
            </w:r>
            <w:r>
              <w:rPr>
                <w:rStyle w:val="1"/>
                <w:rFonts w:eastAsiaTheme="minorHAnsi"/>
                <w:sz w:val="24"/>
                <w:szCs w:val="24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:rsidR="006A5A37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B73" w:rsidTr="00F643A6">
        <w:tc>
          <w:tcPr>
            <w:tcW w:w="993" w:type="dxa"/>
          </w:tcPr>
          <w:p w:rsidR="00F23B73" w:rsidRPr="008F30A4" w:rsidRDefault="006A5A37" w:rsidP="007248A4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F23B73" w:rsidRPr="00DE2B76" w:rsidRDefault="006A5A37" w:rsidP="00DE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:rsidR="00F23B73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B73" w:rsidTr="00F643A6">
        <w:tc>
          <w:tcPr>
            <w:tcW w:w="993" w:type="dxa"/>
          </w:tcPr>
          <w:p w:rsidR="00F23B73" w:rsidRPr="008F30A4" w:rsidRDefault="009E580D" w:rsidP="008F30A4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F23B73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F23B73" w:rsidRPr="00DE2AED" w:rsidRDefault="00F23B7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ED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:rsidR="00F23B73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587B" w:rsidTr="00F643A6">
        <w:tc>
          <w:tcPr>
            <w:tcW w:w="993" w:type="dxa"/>
          </w:tcPr>
          <w:p w:rsidR="009C587B" w:rsidRDefault="009E580D" w:rsidP="00F643A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9C587B">
              <w:rPr>
                <w:rStyle w:val="1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9C587B" w:rsidRPr="00DE2B76" w:rsidRDefault="009E580D" w:rsidP="00865B9B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:rsidR="009C587B" w:rsidRPr="00BC010D" w:rsidRDefault="00160490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80D" w:rsidTr="00F643A6">
        <w:tc>
          <w:tcPr>
            <w:tcW w:w="993" w:type="dxa"/>
          </w:tcPr>
          <w:p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9E580D" w:rsidRPr="00DE2B76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даны 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разъясне</w:t>
            </w:r>
            <w:r>
              <w:rPr>
                <w:rStyle w:val="1"/>
                <w:rFonts w:eastAsiaTheme="minorHAnsi"/>
                <w:sz w:val="24"/>
                <w:szCs w:val="24"/>
              </w:rPr>
              <w:t>ния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9E580D" w:rsidRPr="00BC010D" w:rsidRDefault="00A05B0A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80D" w:rsidTr="00F643A6">
        <w:tc>
          <w:tcPr>
            <w:tcW w:w="993" w:type="dxa"/>
          </w:tcPr>
          <w:p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9E580D" w:rsidRPr="00D11F73" w:rsidRDefault="00D11F7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находится </w:t>
            </w: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 на рассмотрении</w:t>
            </w:r>
          </w:p>
        </w:tc>
        <w:tc>
          <w:tcPr>
            <w:tcW w:w="3510" w:type="dxa"/>
          </w:tcPr>
          <w:p w:rsidR="009E580D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A37" w:rsidTr="00F643A6">
        <w:tc>
          <w:tcPr>
            <w:tcW w:w="993" w:type="dxa"/>
          </w:tcPr>
          <w:p w:rsidR="006A5A37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B122F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A5A37" w:rsidRDefault="006A5A37" w:rsidP="00D11F7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:rsidR="006A5A37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:rsidR="009E580D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E580D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х на контроль</w:t>
            </w:r>
          </w:p>
        </w:tc>
        <w:tc>
          <w:tcPr>
            <w:tcW w:w="3510" w:type="dxa"/>
          </w:tcPr>
          <w:p w:rsidR="009E580D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Pr="00D11F73" w:rsidRDefault="00D11F73" w:rsidP="00D11F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Количество жалоб, в которых подтвердились приведенные факты</w:t>
            </w:r>
          </w:p>
        </w:tc>
        <w:tc>
          <w:tcPr>
            <w:tcW w:w="3510" w:type="dxa"/>
          </w:tcPr>
          <w:p w:rsidR="009E580D" w:rsidRPr="008F30A4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Default="00D11F7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224E21">
              <w:rPr>
                <w:rStyle w:val="1"/>
                <w:rFonts w:eastAsiaTheme="minorHAnsi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510" w:type="dxa"/>
          </w:tcPr>
          <w:p w:rsidR="009E580D" w:rsidRPr="008F30A4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Pr="00224E21" w:rsidRDefault="00D11F7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0762F5">
              <w:rPr>
                <w:rStyle w:val="1"/>
                <w:rFonts w:eastAsiaTheme="minorHAnsi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:rsidR="009E580D" w:rsidRPr="00FB623E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D11F73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D11F73">
              <w:rPr>
                <w:rStyle w:val="1"/>
                <w:rFonts w:eastAsiaTheme="minorHAnsi"/>
              </w:rPr>
              <w:t>.1</w:t>
            </w:r>
          </w:p>
        </w:tc>
        <w:tc>
          <w:tcPr>
            <w:tcW w:w="5811" w:type="dxa"/>
          </w:tcPr>
          <w:p w:rsidR="009E580D" w:rsidRPr="00224E21" w:rsidRDefault="00D11F73" w:rsidP="006A5A37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 т.</w:t>
            </w:r>
            <w:r w:rsidRPr="000762F5">
              <w:rPr>
                <w:rStyle w:val="1"/>
                <w:rFonts w:eastAsiaTheme="minorHAnsi"/>
              </w:rPr>
              <w:t xml:space="preserve">ч. </w:t>
            </w:r>
            <w:r>
              <w:rPr>
                <w:rStyle w:val="1"/>
                <w:rFonts w:eastAsiaTheme="minorHAnsi"/>
              </w:rPr>
              <w:t>р</w:t>
            </w:r>
            <w:r w:rsidRPr="000762F5">
              <w:rPr>
                <w:rStyle w:val="1"/>
                <w:rFonts w:eastAsiaTheme="minorHAnsi"/>
              </w:rPr>
              <w:t>уковод</w:t>
            </w:r>
            <w:r w:rsidR="006A5A37">
              <w:rPr>
                <w:rStyle w:val="1"/>
                <w:rFonts w:eastAsiaTheme="minorHAnsi"/>
              </w:rPr>
              <w:t xml:space="preserve">ством мэром (главой) </w:t>
            </w:r>
          </w:p>
        </w:tc>
        <w:tc>
          <w:tcPr>
            <w:tcW w:w="3510" w:type="dxa"/>
          </w:tcPr>
          <w:p w:rsidR="009E580D" w:rsidRPr="00FB623E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</w:t>
            </w:r>
            <w:r w:rsidR="00F47253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Pr="000762F5" w:rsidRDefault="00D11F7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3510" w:type="dxa"/>
          </w:tcPr>
          <w:p w:rsidR="009E580D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Pr="000474FD" w:rsidRDefault="006A5A37" w:rsidP="00D11F7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</w:t>
            </w:r>
            <w:r w:rsidR="00F47253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D11F73" w:rsidRPr="00D472E7" w:rsidRDefault="00D11F73" w:rsidP="00D11F73">
            <w:pPr>
              <w:jc w:val="both"/>
              <w:rPr>
                <w:rFonts w:ascii="Times New Roman" w:hAnsi="Times New Roman"/>
              </w:rPr>
            </w:pPr>
            <w:r w:rsidRPr="00D472E7">
              <w:rPr>
                <w:rFonts w:ascii="Times New Roman" w:hAnsi="Times New Roman"/>
              </w:rPr>
              <w:t>Учтены предложения граждан при ра</w:t>
            </w:r>
            <w:r>
              <w:rPr>
                <w:rFonts w:ascii="Times New Roman" w:hAnsi="Times New Roman"/>
              </w:rPr>
              <w:t>зработке нормативных документов</w:t>
            </w:r>
          </w:p>
          <w:p w:rsidR="009E580D" w:rsidRPr="000762F5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3510" w:type="dxa"/>
          </w:tcPr>
          <w:p w:rsidR="009E580D" w:rsidRPr="00BC010D" w:rsidRDefault="006614B1" w:rsidP="00160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5B9B" w:rsidRDefault="00865B9B" w:rsidP="00D472E7">
      <w:pPr>
        <w:spacing w:after="0" w:line="240" w:lineRule="auto"/>
        <w:jc w:val="center"/>
        <w:rPr>
          <w:rFonts w:ascii="Times New Roman" w:hAnsi="Times New Roman"/>
        </w:rPr>
      </w:pPr>
    </w:p>
    <w:p w:rsidR="00865B9B" w:rsidRPr="00D472E7" w:rsidRDefault="00865B9B">
      <w:pPr>
        <w:spacing w:after="0" w:line="240" w:lineRule="auto"/>
        <w:jc w:val="center"/>
        <w:rPr>
          <w:rFonts w:ascii="Times New Roman" w:hAnsi="Times New Roman"/>
        </w:rPr>
      </w:pPr>
    </w:p>
    <w:sectPr w:rsidR="00865B9B" w:rsidRPr="00D472E7" w:rsidSect="00D472E7">
      <w:pgSz w:w="11906" w:h="16838"/>
      <w:pgMar w:top="851" w:right="566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6CB"/>
    <w:rsid w:val="001516F6"/>
    <w:rsid w:val="00154E75"/>
    <w:rsid w:val="00155502"/>
    <w:rsid w:val="001572F0"/>
    <w:rsid w:val="00157401"/>
    <w:rsid w:val="00160490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50B2"/>
    <w:rsid w:val="003E584B"/>
    <w:rsid w:val="003E7C0E"/>
    <w:rsid w:val="003F04B8"/>
    <w:rsid w:val="003F0D10"/>
    <w:rsid w:val="003F0D99"/>
    <w:rsid w:val="003F19DA"/>
    <w:rsid w:val="003F238D"/>
    <w:rsid w:val="003F4D72"/>
    <w:rsid w:val="003F72F4"/>
    <w:rsid w:val="004002DE"/>
    <w:rsid w:val="00400B9A"/>
    <w:rsid w:val="004027C6"/>
    <w:rsid w:val="004034E6"/>
    <w:rsid w:val="00411B44"/>
    <w:rsid w:val="004123F9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14B1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9F5EE8"/>
    <w:rsid w:val="00A04C53"/>
    <w:rsid w:val="00A053C5"/>
    <w:rsid w:val="00A05B0A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1223"/>
    <w:rsid w:val="00A6287E"/>
    <w:rsid w:val="00A63358"/>
    <w:rsid w:val="00A63E41"/>
    <w:rsid w:val="00A63ED4"/>
    <w:rsid w:val="00A6487D"/>
    <w:rsid w:val="00A6618B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89D"/>
    <w:rsid w:val="00ED5544"/>
    <w:rsid w:val="00ED55C7"/>
    <w:rsid w:val="00ED7065"/>
    <w:rsid w:val="00ED7A08"/>
    <w:rsid w:val="00EE2F63"/>
    <w:rsid w:val="00EE343D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RePack by Diakov</cp:lastModifiedBy>
  <cp:revision>4</cp:revision>
  <cp:lastPrinted>2021-04-14T04:18:00Z</cp:lastPrinted>
  <dcterms:created xsi:type="dcterms:W3CDTF">2021-05-13T08:28:00Z</dcterms:created>
  <dcterms:modified xsi:type="dcterms:W3CDTF">2021-05-13T08:55:00Z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